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74DBC" w:rsidRDefault="0079232B" w:rsidP="003A2E38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66675</wp:posOffset>
                </wp:positionV>
                <wp:extent cx="4910455" cy="762635"/>
                <wp:effectExtent l="19050" t="19050" r="42545" b="565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0455" cy="7626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2479C" w:rsidRPr="00A640A6" w:rsidRDefault="005D28B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Honors Program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 w:rsidR="00F12C8D" w:rsidRPr="00A640A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Honors Project Request</w:t>
                            </w:r>
                            <w:r w:rsidR="009B2BB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Form</w:t>
                            </w:r>
                          </w:p>
                          <w:p w:rsidR="0022479C" w:rsidRPr="00A640A6" w:rsidRDefault="0022479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640A6">
                              <w:rPr>
                                <w:color w:val="FFFFFF" w:themeColor="background1"/>
                              </w:rPr>
                              <w:t>Texas A&amp;M</w:t>
                            </w:r>
                            <w:r w:rsidR="00872629" w:rsidRPr="00A640A6">
                              <w:rPr>
                                <w:color w:val="FFFFFF" w:themeColor="background1"/>
                              </w:rPr>
                              <w:t xml:space="preserve"> University</w:t>
                            </w:r>
                            <w:r w:rsidRPr="00A640A6">
                              <w:rPr>
                                <w:color w:val="FFFFFF" w:themeColor="background1"/>
                              </w:rPr>
                              <w:t>-Texarkana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4pt;margin-top:5.25pt;width:386.65pt;height:6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" fillcolor="black [3213]" strokecolor="#f2f2f2 [3041]" strokeweight="3pt">
                <v:shadow on="t" color="#7f7f7f [1601]" opacity=".5" offset="1pt"/>
                <v:textbox>
                  <w:txbxContent>
                    <w:p w:rsidR="0022479C" w:rsidRPr="00A640A6" w:rsidRDefault="005D28B4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Honors Program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 w:rsidR="00F12C8D" w:rsidRPr="00A640A6">
                        <w:rPr>
                          <w:color w:val="FFFFFF" w:themeColor="background1"/>
                          <w:sz w:val="24"/>
                          <w:szCs w:val="24"/>
                        </w:rPr>
                        <w:t>Honors Project Request</w:t>
                      </w:r>
                      <w:r w:rsidR="009B2BB3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Form</w:t>
                      </w:r>
                    </w:p>
                    <w:p w:rsidR="0022479C" w:rsidRPr="00A640A6" w:rsidRDefault="0022479C">
                      <w:pPr>
                        <w:rPr>
                          <w:color w:val="FFFFFF" w:themeColor="background1"/>
                        </w:rPr>
                      </w:pPr>
                      <w:r w:rsidRPr="00A640A6">
                        <w:rPr>
                          <w:color w:val="FFFFFF" w:themeColor="background1"/>
                        </w:rPr>
                        <w:t>Texas A&amp;M</w:t>
                      </w:r>
                      <w:r w:rsidR="00872629" w:rsidRPr="00A640A6">
                        <w:rPr>
                          <w:color w:val="FFFFFF" w:themeColor="background1"/>
                        </w:rPr>
                        <w:t xml:space="preserve"> University</w:t>
                      </w:r>
                      <w:r w:rsidRPr="00A640A6">
                        <w:rPr>
                          <w:color w:val="FFFFFF" w:themeColor="background1"/>
                        </w:rPr>
                        <w:t>-Texarkana</w:t>
                      </w:r>
                    </w:p>
                  </w:txbxContent>
                </v:textbox>
              </v:shape>
            </w:pict>
          </mc:Fallback>
        </mc:AlternateContent>
      </w:r>
      <w:r w:rsidR="0022479C">
        <w:rPr>
          <w:noProof/>
        </w:rPr>
        <w:drawing>
          <wp:inline distT="0" distB="0" distL="0" distR="0">
            <wp:extent cx="8382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79C" w:rsidRDefault="0022479C" w:rsidP="003A2E38">
      <w:pPr>
        <w:spacing w:line="240" w:lineRule="auto"/>
        <w:contextualSpacing/>
      </w:pPr>
    </w:p>
    <w:p w:rsidR="00EC36B7" w:rsidRDefault="00EC36B7" w:rsidP="003A2E38">
      <w:pPr>
        <w:spacing w:line="240" w:lineRule="auto"/>
        <w:contextualSpacing/>
        <w:rPr>
          <w:b/>
          <w:u w:val="single"/>
        </w:rPr>
      </w:pPr>
    </w:p>
    <w:p w:rsidR="00C651AB" w:rsidRDefault="00116FA8" w:rsidP="003A2E38">
      <w:pPr>
        <w:spacing w:line="240" w:lineRule="auto"/>
        <w:contextualSpacing/>
        <w:rPr>
          <w:b/>
          <w:u w:val="single"/>
        </w:rPr>
      </w:pPr>
      <w:r w:rsidRPr="00B363B2">
        <w:rPr>
          <w:b/>
          <w:u w:val="single"/>
        </w:rPr>
        <w:t xml:space="preserve">Honors </w:t>
      </w:r>
      <w:r w:rsidR="00C651AB">
        <w:rPr>
          <w:b/>
          <w:u w:val="single"/>
        </w:rPr>
        <w:t xml:space="preserve">Project </w:t>
      </w:r>
    </w:p>
    <w:p w:rsidR="003A2E38" w:rsidRDefault="003C5CDA" w:rsidP="003A2E38">
      <w:pPr>
        <w:spacing w:line="240" w:lineRule="auto"/>
        <w:contextualSpacing/>
      </w:pPr>
      <w:r>
        <w:t>Semester:</w:t>
      </w:r>
      <w:r w:rsidR="00116FA8" w:rsidRPr="00B363B2">
        <w:tab/>
      </w:r>
      <w:r w:rsidR="00C651AB">
        <w:t xml:space="preserve">                             </w:t>
      </w:r>
      <w:r w:rsidR="00116FA8" w:rsidRPr="00B363B2">
        <w:t>Fall</w:t>
      </w:r>
      <w:r w:rsidR="00116FA8" w:rsidRPr="00B363B2">
        <w:tab/>
        <w:t xml:space="preserve"> Spring</w:t>
      </w:r>
      <w:r w:rsidR="00116FA8" w:rsidRPr="00B363B2">
        <w:tab/>
      </w:r>
      <w:r w:rsidR="003A2E38">
        <w:t xml:space="preserve">     Summer I</w:t>
      </w:r>
      <w:r w:rsidR="003A2E38">
        <w:tab/>
      </w:r>
      <w:r w:rsidR="00116FA8" w:rsidRPr="00B363B2">
        <w:t>Summer I</w:t>
      </w:r>
      <w:r w:rsidR="003A2E38">
        <w:t>I</w:t>
      </w:r>
      <w:r w:rsidR="003A2E38">
        <w:tab/>
      </w:r>
      <w:r w:rsidR="00B363B2">
        <w:t>Year:  _______</w:t>
      </w:r>
    </w:p>
    <w:p w:rsidR="003A2E38" w:rsidRDefault="003A2E38" w:rsidP="003A2E38">
      <w:pPr>
        <w:spacing w:line="240" w:lineRule="auto"/>
        <w:contextualSpacing/>
        <w:rPr>
          <w:b/>
          <w:u w:val="single"/>
        </w:rPr>
      </w:pPr>
    </w:p>
    <w:p w:rsidR="00BD4E50" w:rsidRPr="00B363B2" w:rsidRDefault="00BD4E50" w:rsidP="00BD4E50">
      <w:pPr>
        <w:spacing w:line="240" w:lineRule="auto"/>
        <w:contextualSpacing/>
        <w:rPr>
          <w:b/>
          <w:u w:val="single"/>
        </w:rPr>
      </w:pPr>
      <w:r w:rsidRPr="00B363B2">
        <w:rPr>
          <w:b/>
          <w:u w:val="single"/>
        </w:rPr>
        <w:t>Student Information:</w:t>
      </w:r>
    </w:p>
    <w:p w:rsidR="00BD4E50" w:rsidRPr="00B363B2" w:rsidRDefault="00BD4E50" w:rsidP="00BD4E50">
      <w:pPr>
        <w:spacing w:after="0" w:line="360" w:lineRule="auto"/>
        <w:contextualSpacing/>
      </w:pPr>
      <w:r w:rsidRPr="00B363B2">
        <w:t>Name:</w:t>
      </w:r>
      <w:r w:rsidRPr="00B363B2">
        <w:tab/>
      </w:r>
      <w:r w:rsidRPr="00B363B2">
        <w:tab/>
      </w:r>
      <w:r w:rsidRPr="00B363B2">
        <w:tab/>
      </w:r>
      <w:r w:rsidRPr="00B363B2">
        <w:tab/>
        <w:t>________________________________</w:t>
      </w:r>
    </w:p>
    <w:p w:rsidR="00BD4E50" w:rsidRPr="00B363B2" w:rsidRDefault="00BD4E50" w:rsidP="00BD4E50">
      <w:pPr>
        <w:spacing w:after="0" w:line="360" w:lineRule="auto"/>
        <w:contextualSpacing/>
      </w:pPr>
      <w:r w:rsidRPr="00B363B2">
        <w:t>Student ID #:</w:t>
      </w:r>
      <w:r w:rsidRPr="00B363B2">
        <w:tab/>
      </w:r>
      <w:r w:rsidRPr="00B363B2">
        <w:tab/>
      </w:r>
      <w:r w:rsidRPr="00B363B2">
        <w:tab/>
        <w:t>________________________________</w:t>
      </w:r>
    </w:p>
    <w:p w:rsidR="00BD4E50" w:rsidRDefault="00BD4E50" w:rsidP="003A2E38">
      <w:pPr>
        <w:spacing w:line="240" w:lineRule="auto"/>
        <w:contextualSpacing/>
      </w:pPr>
      <w:r>
        <w:rPr>
          <w:b/>
          <w:u w:val="single"/>
        </w:rPr>
        <w:t>Instructor Information:</w:t>
      </w:r>
    </w:p>
    <w:p w:rsidR="00BD4E50" w:rsidRDefault="00BD4E50" w:rsidP="00BD4E50">
      <w:pPr>
        <w:spacing w:after="0" w:line="360" w:lineRule="auto"/>
        <w:contextualSpacing/>
      </w:pPr>
      <w:r>
        <w:t>Name:</w:t>
      </w:r>
      <w:r>
        <w:tab/>
      </w:r>
      <w:r>
        <w:tab/>
      </w:r>
      <w:r>
        <w:tab/>
      </w:r>
      <w:r>
        <w:tab/>
      </w:r>
      <w:r w:rsidRPr="00B363B2">
        <w:t>________________________________</w:t>
      </w:r>
    </w:p>
    <w:p w:rsidR="00BD4E50" w:rsidRPr="00BD4E50" w:rsidRDefault="00BD4E50" w:rsidP="00BD4E50">
      <w:pPr>
        <w:spacing w:after="0" w:line="360" w:lineRule="auto"/>
        <w:contextualSpacing/>
      </w:pPr>
      <w:r>
        <w:t xml:space="preserve">Title: </w:t>
      </w:r>
      <w:r>
        <w:tab/>
      </w:r>
      <w:r>
        <w:tab/>
      </w:r>
      <w:r>
        <w:tab/>
      </w:r>
      <w:r>
        <w:tab/>
      </w:r>
      <w:r w:rsidRPr="00B363B2">
        <w:t>________________________________</w:t>
      </w:r>
    </w:p>
    <w:p w:rsidR="00BD4E50" w:rsidRDefault="00BD4E50" w:rsidP="003A2E38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 xml:space="preserve">Project Information: </w:t>
      </w:r>
    </w:p>
    <w:p w:rsidR="00116FA8" w:rsidRDefault="00BD4E50" w:rsidP="00BD4E50">
      <w:pPr>
        <w:spacing w:after="0" w:line="360" w:lineRule="auto"/>
        <w:contextualSpacing/>
      </w:pPr>
      <w:r w:rsidRPr="00BD4E50">
        <w:t>Name:</w:t>
      </w:r>
      <w:r>
        <w:tab/>
      </w:r>
      <w:r>
        <w:tab/>
      </w:r>
      <w:r>
        <w:tab/>
      </w:r>
      <w:r>
        <w:tab/>
      </w:r>
      <w:r w:rsidRPr="00B363B2">
        <w:t>________________________________</w:t>
      </w:r>
    </w:p>
    <w:p w:rsidR="00BD4E50" w:rsidRPr="00BD4E50" w:rsidRDefault="00BD4E50" w:rsidP="00BD4E50">
      <w:pPr>
        <w:spacing w:after="0" w:line="360" w:lineRule="auto"/>
        <w:contextualSpacing/>
      </w:pPr>
      <w:r>
        <w:t>Course (if applicable):</w:t>
      </w:r>
      <w:r>
        <w:tab/>
      </w:r>
      <w:r>
        <w:tab/>
      </w:r>
      <w:r w:rsidRPr="00B363B2">
        <w:t>________________________________</w:t>
      </w:r>
    </w:p>
    <w:p w:rsidR="00116FA8" w:rsidRPr="00B363B2" w:rsidRDefault="00116FA8" w:rsidP="003A2E38">
      <w:pPr>
        <w:spacing w:line="240" w:lineRule="auto"/>
        <w:contextualSpacing/>
      </w:pPr>
    </w:p>
    <w:p w:rsidR="008B3BCC" w:rsidRDefault="009D6B75" w:rsidP="008B3BCC">
      <w:pPr>
        <w:spacing w:line="240" w:lineRule="auto"/>
        <w:rPr>
          <w:rFonts w:ascii="Eras Demi ITC" w:hAnsi="Eras Demi ITC"/>
          <w:color w:val="FF0000"/>
        </w:rPr>
      </w:pPr>
      <w:r w:rsidRPr="00C86986">
        <w:t xml:space="preserve">All Honors projects are expected to </w:t>
      </w:r>
      <w:r w:rsidRPr="00EC36B7">
        <w:t xml:space="preserve">produce a </w:t>
      </w:r>
      <w:r w:rsidR="00A86D90" w:rsidRPr="00EC36B7">
        <w:t xml:space="preserve">documented </w:t>
      </w:r>
      <w:r w:rsidR="00C713D6" w:rsidRPr="00EC36B7">
        <w:rPr>
          <w:rFonts w:cs="Arial"/>
          <w:shd w:val="clear" w:color="auto" w:fill="FFFFFF"/>
        </w:rPr>
        <w:t xml:space="preserve">final </w:t>
      </w:r>
      <w:r w:rsidR="00834619">
        <w:rPr>
          <w:rFonts w:cs="Arial"/>
          <w:shd w:val="clear" w:color="auto" w:fill="FFFFFF"/>
        </w:rPr>
        <w:t>artifact</w:t>
      </w:r>
      <w:r w:rsidR="00C713D6" w:rsidRPr="00EC36B7">
        <w:rPr>
          <w:rFonts w:cs="Arial"/>
          <w:shd w:val="clear" w:color="auto" w:fill="FFFFFF"/>
        </w:rPr>
        <w:t>,</w:t>
      </w:r>
      <w:r w:rsidR="00834619">
        <w:rPr>
          <w:rFonts w:cs="Arial"/>
          <w:shd w:val="clear" w:color="auto" w:fill="FFFFFF"/>
        </w:rPr>
        <w:t xml:space="preserve"> such as an</w:t>
      </w:r>
      <w:r w:rsidR="003256C2" w:rsidRPr="00EC36B7">
        <w:rPr>
          <w:rFonts w:cs="Arial"/>
          <w:shd w:val="clear" w:color="auto" w:fill="FFFFFF"/>
        </w:rPr>
        <w:t xml:space="preserve"> academic paper,</w:t>
      </w:r>
      <w:r w:rsidR="00C713D6" w:rsidRPr="00EC36B7">
        <w:rPr>
          <w:rFonts w:cs="Arial"/>
          <w:shd w:val="clear" w:color="auto" w:fill="FFFFFF"/>
        </w:rPr>
        <w:t xml:space="preserve"> </w:t>
      </w:r>
      <w:r w:rsidR="00094310" w:rsidRPr="00EC36B7">
        <w:rPr>
          <w:rFonts w:cs="Arial"/>
          <w:shd w:val="clear" w:color="auto" w:fill="FFFFFF"/>
        </w:rPr>
        <w:t xml:space="preserve">oral </w:t>
      </w:r>
      <w:r w:rsidR="00C713D6" w:rsidRPr="00EC36B7">
        <w:rPr>
          <w:rFonts w:cs="Arial"/>
          <w:shd w:val="clear" w:color="auto" w:fill="FFFFFF"/>
        </w:rPr>
        <w:t xml:space="preserve">presentation, or </w:t>
      </w:r>
      <w:r w:rsidR="00834619">
        <w:rPr>
          <w:rFonts w:cs="Arial"/>
          <w:shd w:val="clear" w:color="auto" w:fill="FFFFFF"/>
        </w:rPr>
        <w:t xml:space="preserve">an original creative product. </w:t>
      </w:r>
      <w:r w:rsidR="00A0218F">
        <w:t>Students will write</w:t>
      </w:r>
      <w:r w:rsidR="007A5682">
        <w:t xml:space="preserve"> a </w:t>
      </w:r>
      <w:r w:rsidR="00C86986">
        <w:t xml:space="preserve">reflective essay or a journal detailing the creation of the project. </w:t>
      </w:r>
      <w:r w:rsidR="00A0218F">
        <w:t xml:space="preserve"> </w:t>
      </w:r>
      <w:r w:rsidR="00C86986">
        <w:t xml:space="preserve">For details, please consult the Honors Program staff. </w:t>
      </w:r>
    </w:p>
    <w:p w:rsidR="00084B1A" w:rsidRPr="00084B1A" w:rsidRDefault="00084B1A" w:rsidP="003A2E38">
      <w:pPr>
        <w:spacing w:line="240" w:lineRule="auto"/>
        <w:contextualSpacing/>
        <w:rPr>
          <w:b/>
          <w:u w:val="single"/>
        </w:rPr>
      </w:pPr>
      <w:r w:rsidRPr="00084B1A">
        <w:rPr>
          <w:b/>
          <w:u w:val="single"/>
        </w:rPr>
        <w:t>Examples of “What makes it Honors”:</w:t>
      </w:r>
    </w:p>
    <w:p w:rsidR="00084B1A" w:rsidRDefault="00084B1A" w:rsidP="00084B1A">
      <w:pPr>
        <w:pStyle w:val="ListParagraph"/>
        <w:numPr>
          <w:ilvl w:val="0"/>
          <w:numId w:val="5"/>
        </w:numPr>
        <w:spacing w:line="240" w:lineRule="auto"/>
      </w:pPr>
      <w:r w:rsidRPr="00084B1A">
        <w:rPr>
          <w:u w:val="single"/>
        </w:rPr>
        <w:t>Topics</w:t>
      </w:r>
      <w:r w:rsidR="00DD1F0F">
        <w:t xml:space="preserve"> that </w:t>
      </w:r>
      <w:r>
        <w:t>are more advanced than regular course work.</w:t>
      </w:r>
    </w:p>
    <w:p w:rsidR="00084B1A" w:rsidRDefault="00084B1A" w:rsidP="00084B1A">
      <w:pPr>
        <w:pStyle w:val="ListParagraph"/>
        <w:numPr>
          <w:ilvl w:val="0"/>
          <w:numId w:val="5"/>
        </w:numPr>
        <w:spacing w:line="240" w:lineRule="auto"/>
      </w:pPr>
      <w:r w:rsidRPr="00084B1A">
        <w:rPr>
          <w:u w:val="single"/>
        </w:rPr>
        <w:t>Research</w:t>
      </w:r>
      <w:r>
        <w:t xml:space="preserve"> beyond normal course assignments.</w:t>
      </w:r>
    </w:p>
    <w:p w:rsidR="00084B1A" w:rsidRDefault="00084B1A" w:rsidP="00084B1A">
      <w:pPr>
        <w:pStyle w:val="ListParagraph"/>
        <w:numPr>
          <w:ilvl w:val="0"/>
          <w:numId w:val="5"/>
        </w:numPr>
        <w:spacing w:line="240" w:lineRule="auto"/>
      </w:pPr>
      <w:r w:rsidRPr="00084B1A">
        <w:rPr>
          <w:u w:val="single"/>
        </w:rPr>
        <w:t>Critical thinking and extended analysis</w:t>
      </w:r>
      <w:r>
        <w:t xml:space="preserve"> not required in regular course work.</w:t>
      </w:r>
    </w:p>
    <w:p w:rsidR="00084B1A" w:rsidRDefault="00084B1A" w:rsidP="003A2E38">
      <w:pPr>
        <w:spacing w:line="240" w:lineRule="auto"/>
        <w:contextualSpacing/>
      </w:pPr>
    </w:p>
    <w:p w:rsidR="00116FA8" w:rsidRPr="00B363B2" w:rsidRDefault="003528B6" w:rsidP="003A2E38">
      <w:pPr>
        <w:spacing w:line="240" w:lineRule="auto"/>
        <w:contextualSpacing/>
      </w:pPr>
      <w:r>
        <w:rPr>
          <w:b/>
          <w:u w:val="single"/>
        </w:rPr>
        <w:t>Objectives</w:t>
      </w:r>
      <w:r w:rsidR="00116FA8" w:rsidRPr="00B363B2">
        <w:rPr>
          <w:b/>
          <w:u w:val="single"/>
        </w:rPr>
        <w:t>:</w:t>
      </w:r>
      <w:r w:rsidR="00116FA8" w:rsidRPr="00B363B2">
        <w:tab/>
      </w:r>
      <w:r w:rsidR="00116FA8" w:rsidRPr="00B363B2">
        <w:tab/>
      </w:r>
    </w:p>
    <w:p w:rsidR="0081751D" w:rsidRDefault="003528B6" w:rsidP="003A2E38">
      <w:pPr>
        <w:spacing w:line="240" w:lineRule="auto"/>
        <w:contextualSpacing/>
        <w:rPr>
          <w:u w:val="single"/>
        </w:rPr>
      </w:pPr>
      <w:r>
        <w:t xml:space="preserve">To earn </w:t>
      </w:r>
      <w:r w:rsidR="008C369D">
        <w:t xml:space="preserve">credit for the </w:t>
      </w:r>
      <w:r>
        <w:t xml:space="preserve">Honors </w:t>
      </w:r>
      <w:r w:rsidR="008C369D">
        <w:t>project</w:t>
      </w:r>
      <w:r w:rsidR="00116FA8" w:rsidRPr="00B363B2">
        <w:t>, the student will complete all the course requirements with the following changes or additions.</w:t>
      </w:r>
      <w:r w:rsidR="00CF18AB">
        <w:t xml:space="preserve"> </w:t>
      </w:r>
      <w:r w:rsidR="00DD1F0F">
        <w:t xml:space="preserve"> </w:t>
      </w:r>
      <w:r w:rsidR="00317633" w:rsidRPr="0007202D">
        <w:rPr>
          <w:u w:val="single"/>
        </w:rPr>
        <w:t>Additional pages may be attached if needed to adequately describe the project requirements.</w:t>
      </w:r>
      <w:r w:rsidRPr="0007202D">
        <w:rPr>
          <w:u w:val="single"/>
        </w:rPr>
        <w:t xml:space="preserve">  </w:t>
      </w:r>
    </w:p>
    <w:p w:rsidR="00EC36B7" w:rsidRPr="0007202D" w:rsidRDefault="00EC36B7" w:rsidP="003A2E38">
      <w:pPr>
        <w:spacing w:line="240" w:lineRule="auto"/>
        <w:contextualSpacing/>
        <w:rPr>
          <w:u w:val="single"/>
        </w:rPr>
      </w:pPr>
    </w:p>
    <w:p w:rsidR="00EC36B7" w:rsidRDefault="00116FA8" w:rsidP="003A2E38">
      <w:pPr>
        <w:spacing w:line="240" w:lineRule="auto"/>
        <w:contextualSpacing/>
      </w:pPr>
      <w:r w:rsidRPr="00B363B2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FA8" w:rsidRDefault="00116FA8" w:rsidP="003A2E38">
      <w:pPr>
        <w:spacing w:line="240" w:lineRule="auto"/>
        <w:contextualSpacing/>
      </w:pPr>
      <w:r w:rsidRPr="00B363B2">
        <w:t>_________________________________________________________________________________</w:t>
      </w:r>
      <w:r w:rsidR="0081751D">
        <w:t>_____________________________________________________________________________________</w:t>
      </w:r>
      <w:r w:rsidRPr="00B363B2">
        <w:t>____</w:t>
      </w:r>
    </w:p>
    <w:p w:rsidR="00DE6427" w:rsidRDefault="00DE6427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528B6" w:rsidRDefault="003528B6" w:rsidP="003A2E38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lastRenderedPageBreak/>
        <w:t xml:space="preserve">Tasks: </w:t>
      </w:r>
    </w:p>
    <w:p w:rsidR="00317633" w:rsidRPr="0007202D" w:rsidRDefault="003528B6" w:rsidP="00317633">
      <w:pPr>
        <w:spacing w:line="240" w:lineRule="auto"/>
        <w:contextualSpacing/>
        <w:rPr>
          <w:u w:val="single"/>
        </w:rPr>
      </w:pPr>
      <w:r w:rsidRPr="003528B6">
        <w:t xml:space="preserve">List </w:t>
      </w:r>
      <w:r w:rsidR="00E77DA0">
        <w:t xml:space="preserve">relevant </w:t>
      </w:r>
      <w:r w:rsidRPr="003528B6">
        <w:t>tasks the student will complete.</w:t>
      </w:r>
      <w:r w:rsidR="00317633">
        <w:t xml:space="preserve">  </w:t>
      </w:r>
      <w:r w:rsidR="00317633" w:rsidRPr="0007202D">
        <w:rPr>
          <w:u w:val="single"/>
        </w:rPr>
        <w:t xml:space="preserve">Additional pages may be attached if needed to adequately describe the project requirements.  </w:t>
      </w:r>
    </w:p>
    <w:p w:rsidR="003528B6" w:rsidRDefault="003528B6" w:rsidP="003A2E38">
      <w:pPr>
        <w:spacing w:line="240" w:lineRule="auto"/>
        <w:contextualSpacing/>
      </w:pPr>
    </w:p>
    <w:p w:rsidR="003528B6" w:rsidRPr="00084B1A" w:rsidRDefault="00DD1F0F" w:rsidP="003A2E38">
      <w:pPr>
        <w:spacing w:line="240" w:lineRule="auto"/>
        <w:contextualSpacing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751D">
        <w:rPr>
          <w:u w:val="single"/>
        </w:rPr>
        <w:t>_______________________________________</w:t>
      </w:r>
    </w:p>
    <w:p w:rsidR="009A66E2" w:rsidRDefault="009A66E2" w:rsidP="003A2E38">
      <w:pPr>
        <w:spacing w:line="240" w:lineRule="auto"/>
        <w:contextualSpacing/>
        <w:rPr>
          <w:b/>
          <w:u w:val="single"/>
        </w:rPr>
      </w:pPr>
    </w:p>
    <w:p w:rsidR="003528B6" w:rsidRPr="00334F4C" w:rsidRDefault="00702062" w:rsidP="003A2E38">
      <w:pPr>
        <w:spacing w:line="240" w:lineRule="auto"/>
        <w:contextualSpacing/>
        <w:rPr>
          <w:b/>
          <w:u w:val="single"/>
        </w:rPr>
      </w:pPr>
      <w:r w:rsidRPr="00334F4C">
        <w:rPr>
          <w:b/>
          <w:u w:val="single"/>
        </w:rPr>
        <w:t>Schedule of instructor/student conferences:</w:t>
      </w:r>
    </w:p>
    <w:p w:rsidR="00334F4C" w:rsidRPr="00334F4C" w:rsidRDefault="00334F4C" w:rsidP="003A2E38">
      <w:pPr>
        <w:spacing w:line="240" w:lineRule="auto"/>
        <w:contextualSpacing/>
        <w:rPr>
          <w:b/>
        </w:rPr>
      </w:pPr>
    </w:p>
    <w:p w:rsidR="00702062" w:rsidRDefault="00334F4C" w:rsidP="003A2E38">
      <w:pPr>
        <w:spacing w:line="240" w:lineRule="auto"/>
        <w:contextualSpacing/>
      </w:pPr>
      <w:r>
        <w:t xml:space="preserve">The instructor should meet with the student several times during the project to check on progress and provide feedback.  </w:t>
      </w:r>
    </w:p>
    <w:p w:rsidR="00334F4C" w:rsidRDefault="00334F4C" w:rsidP="003A2E38">
      <w:pPr>
        <w:spacing w:line="240" w:lineRule="auto"/>
        <w:contextualSpacing/>
      </w:pPr>
    </w:p>
    <w:p w:rsidR="003528B6" w:rsidRPr="00CF18AB" w:rsidRDefault="00084B1A" w:rsidP="003A2E38">
      <w:pPr>
        <w:spacing w:line="240" w:lineRule="auto"/>
        <w:contextualSpacing/>
        <w:rPr>
          <w:b/>
          <w:u w:val="single"/>
        </w:rPr>
      </w:pPr>
      <w:r w:rsidRPr="00CF18AB">
        <w:rPr>
          <w:b/>
          <w:u w:val="single"/>
        </w:rPr>
        <w:t>Honors Project Deadlines:</w:t>
      </w:r>
    </w:p>
    <w:p w:rsidR="00084B1A" w:rsidRDefault="00084B1A" w:rsidP="00CF18AB">
      <w:pPr>
        <w:pStyle w:val="ListParagraph"/>
        <w:numPr>
          <w:ilvl w:val="0"/>
          <w:numId w:val="6"/>
        </w:numPr>
        <w:spacing w:line="240" w:lineRule="auto"/>
      </w:pPr>
      <w:r>
        <w:t xml:space="preserve">Honors Request form and project proposals must be submitted to the Honors Program office by </w:t>
      </w:r>
      <w:r w:rsidRPr="00CF18AB">
        <w:rPr>
          <w:u w:val="single"/>
        </w:rPr>
        <w:t>MIDTERM</w:t>
      </w:r>
      <w:r>
        <w:t xml:space="preserve">.  </w:t>
      </w:r>
    </w:p>
    <w:p w:rsidR="00084B1A" w:rsidRDefault="00084B1A" w:rsidP="00CF18AB">
      <w:pPr>
        <w:pStyle w:val="ListParagraph"/>
        <w:numPr>
          <w:ilvl w:val="0"/>
          <w:numId w:val="6"/>
        </w:numPr>
        <w:spacing w:line="240" w:lineRule="auto"/>
      </w:pPr>
      <w:r>
        <w:t xml:space="preserve">A copy of the final version of the Honors project paper with </w:t>
      </w:r>
      <w:r w:rsidR="001C50F7">
        <w:t>the Honors</w:t>
      </w:r>
      <w:r w:rsidR="00E13A6D">
        <w:t xml:space="preserve"> </w:t>
      </w:r>
      <w:r w:rsidR="001C50F7">
        <w:t>Add-on Assessment</w:t>
      </w:r>
      <w:r>
        <w:t xml:space="preserve"> form signed by instructor must be received by Honors Program office </w:t>
      </w:r>
      <w:r w:rsidRPr="00CF18AB">
        <w:rPr>
          <w:b/>
          <w:u w:val="single"/>
        </w:rPr>
        <w:t>before LAST DAY OF THE TERM</w:t>
      </w:r>
      <w:r>
        <w:t>.</w:t>
      </w:r>
    </w:p>
    <w:p w:rsidR="00EC36B7" w:rsidRDefault="00EC36B7" w:rsidP="00CF18AB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CF18AB" w:rsidRDefault="00CF18AB" w:rsidP="00CF18AB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CF18AB">
        <w:rPr>
          <w:b/>
          <w:sz w:val="28"/>
          <w:szCs w:val="28"/>
        </w:rPr>
        <w:t xml:space="preserve">NO HONORS PROJECTS WILL BE ACCEPTED </w:t>
      </w:r>
    </w:p>
    <w:p w:rsidR="00CF18AB" w:rsidRPr="00CF18AB" w:rsidRDefault="00CF18AB" w:rsidP="00CF18AB">
      <w:pPr>
        <w:spacing w:line="240" w:lineRule="auto"/>
        <w:contextualSpacing/>
        <w:jc w:val="center"/>
        <w:rPr>
          <w:b/>
          <w:sz w:val="28"/>
          <w:szCs w:val="28"/>
        </w:rPr>
      </w:pPr>
      <w:proofErr w:type="gramStart"/>
      <w:r w:rsidRPr="00CF18AB">
        <w:rPr>
          <w:b/>
          <w:sz w:val="28"/>
          <w:szCs w:val="28"/>
        </w:rPr>
        <w:t>AFTER THE LAST DAY OF THE TERM.</w:t>
      </w:r>
      <w:proofErr w:type="gramEnd"/>
    </w:p>
    <w:p w:rsidR="003528B6" w:rsidRDefault="003528B6" w:rsidP="003A2E38">
      <w:pPr>
        <w:spacing w:line="240" w:lineRule="auto"/>
        <w:contextualSpacing/>
      </w:pPr>
    </w:p>
    <w:p w:rsidR="00116FA8" w:rsidRPr="00B363B2" w:rsidRDefault="00116FA8" w:rsidP="003A2E38">
      <w:pPr>
        <w:spacing w:line="240" w:lineRule="auto"/>
        <w:contextualSpacing/>
        <w:rPr>
          <w:b/>
          <w:u w:val="single"/>
        </w:rPr>
      </w:pPr>
      <w:r w:rsidRPr="00B363B2">
        <w:rPr>
          <w:b/>
          <w:u w:val="single"/>
        </w:rPr>
        <w:t>Instructor Approval:</w:t>
      </w:r>
    </w:p>
    <w:p w:rsidR="00B363B2" w:rsidRPr="00B363B2" w:rsidRDefault="00B363B2" w:rsidP="003A2E38">
      <w:pPr>
        <w:spacing w:line="240" w:lineRule="auto"/>
        <w:contextualSpacing/>
      </w:pPr>
      <w:r w:rsidRPr="00B363B2">
        <w:t xml:space="preserve">The above student has my approval to complete </w:t>
      </w:r>
      <w:r w:rsidR="00D71D68">
        <w:t xml:space="preserve">an Honors project </w:t>
      </w:r>
      <w:r w:rsidRPr="00B363B2">
        <w:t xml:space="preserve">based on the </w:t>
      </w:r>
      <w:r w:rsidR="00D71D68">
        <w:t>guidelines</w:t>
      </w:r>
      <w:r w:rsidRPr="00B363B2">
        <w:t xml:space="preserve"> above.</w:t>
      </w:r>
    </w:p>
    <w:p w:rsidR="00B363B2" w:rsidRPr="00B363B2" w:rsidRDefault="00B363B2" w:rsidP="003A2E38">
      <w:pPr>
        <w:spacing w:line="240" w:lineRule="auto"/>
        <w:contextualSpacing/>
      </w:pPr>
    </w:p>
    <w:p w:rsidR="00B363B2" w:rsidRPr="00B363B2" w:rsidRDefault="00B363B2" w:rsidP="003A2E38">
      <w:pPr>
        <w:spacing w:line="240" w:lineRule="auto"/>
        <w:contextualSpacing/>
      </w:pPr>
      <w:r w:rsidRPr="00B363B2">
        <w:t>________________________________</w:t>
      </w:r>
    </w:p>
    <w:p w:rsidR="00116FA8" w:rsidRDefault="00B363B2" w:rsidP="003A2E38">
      <w:pPr>
        <w:spacing w:line="240" w:lineRule="auto"/>
        <w:contextualSpacing/>
        <w:rPr>
          <w:b/>
        </w:rPr>
      </w:pPr>
      <w:r w:rsidRPr="00B363B2">
        <w:rPr>
          <w:b/>
        </w:rPr>
        <w:t>Instructor’s Signature and Date</w:t>
      </w:r>
    </w:p>
    <w:p w:rsidR="003A2E38" w:rsidRPr="003A2E38" w:rsidRDefault="003A2E38" w:rsidP="003A2E38">
      <w:pPr>
        <w:spacing w:line="240" w:lineRule="auto"/>
        <w:contextualSpacing/>
        <w:rPr>
          <w:b/>
        </w:rPr>
      </w:pPr>
    </w:p>
    <w:p w:rsidR="00B363B2" w:rsidRPr="00B363B2" w:rsidRDefault="00B363B2" w:rsidP="003A2E38">
      <w:pPr>
        <w:spacing w:line="240" w:lineRule="auto"/>
        <w:contextualSpacing/>
        <w:rPr>
          <w:b/>
          <w:u w:val="single"/>
        </w:rPr>
      </w:pPr>
      <w:r w:rsidRPr="00B363B2">
        <w:rPr>
          <w:b/>
          <w:u w:val="single"/>
        </w:rPr>
        <w:t>Honors Approval:</w:t>
      </w:r>
    </w:p>
    <w:p w:rsidR="00B363B2" w:rsidRPr="00B363B2" w:rsidRDefault="00B363B2" w:rsidP="003A2E38">
      <w:pPr>
        <w:spacing w:line="240" w:lineRule="auto"/>
        <w:contextualSpacing/>
      </w:pPr>
    </w:p>
    <w:p w:rsidR="00B363B2" w:rsidRPr="00B363B2" w:rsidRDefault="00B363B2" w:rsidP="003A2E38">
      <w:pPr>
        <w:spacing w:line="240" w:lineRule="auto"/>
        <w:contextualSpacing/>
      </w:pPr>
      <w:r w:rsidRPr="00B363B2">
        <w:t>________________________________</w:t>
      </w:r>
    </w:p>
    <w:p w:rsidR="00B363B2" w:rsidRPr="00B363B2" w:rsidRDefault="00B363B2" w:rsidP="003A2E38">
      <w:pPr>
        <w:spacing w:line="240" w:lineRule="auto"/>
        <w:contextualSpacing/>
        <w:rPr>
          <w:b/>
        </w:rPr>
      </w:pPr>
      <w:r w:rsidRPr="00B363B2">
        <w:rPr>
          <w:b/>
        </w:rPr>
        <w:t>Honors Program Coordinator’s Signature and Date</w:t>
      </w:r>
    </w:p>
    <w:p w:rsidR="00B363B2" w:rsidRPr="00B363B2" w:rsidRDefault="00B363B2" w:rsidP="003A2E38">
      <w:pPr>
        <w:pBdr>
          <w:bottom w:val="single" w:sz="12" w:space="1" w:color="auto"/>
        </w:pBdr>
        <w:spacing w:line="240" w:lineRule="auto"/>
        <w:contextualSpacing/>
        <w:rPr>
          <w:b/>
        </w:rPr>
      </w:pPr>
    </w:p>
    <w:p w:rsidR="00084B1A" w:rsidRDefault="00084B1A" w:rsidP="003A2E38">
      <w:pPr>
        <w:spacing w:line="240" w:lineRule="auto"/>
        <w:contextualSpacing/>
        <w:rPr>
          <w:b/>
          <w:u w:val="single"/>
        </w:rPr>
      </w:pPr>
    </w:p>
    <w:p w:rsidR="00061767" w:rsidRDefault="00061767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A2E38" w:rsidRDefault="003A2E38" w:rsidP="003A2E38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lastRenderedPageBreak/>
        <w:t>Instructions for Students:</w:t>
      </w:r>
    </w:p>
    <w:p w:rsidR="003A2E38" w:rsidRPr="004117D3" w:rsidRDefault="003A2E38" w:rsidP="003A2E38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Meet with your instructor</w:t>
      </w:r>
      <w:r>
        <w:t xml:space="preserve"> and </w:t>
      </w:r>
      <w:r w:rsidR="004117D3">
        <w:t>complete an Honors project</w:t>
      </w:r>
      <w:r>
        <w:t xml:space="preserve"> </w:t>
      </w:r>
      <w:r w:rsidRPr="00B60985">
        <w:t xml:space="preserve">using the guidelines </w:t>
      </w:r>
      <w:r w:rsidR="00B60985" w:rsidRPr="00B60985">
        <w:t xml:space="preserve">on the </w:t>
      </w:r>
      <w:r w:rsidR="0054537F">
        <w:t xml:space="preserve">Honors project </w:t>
      </w:r>
      <w:r w:rsidR="00B60985" w:rsidRPr="00B60985">
        <w:t xml:space="preserve">request form and </w:t>
      </w:r>
      <w:r w:rsidRPr="00B60985">
        <w:t>below.</w:t>
      </w:r>
    </w:p>
    <w:p w:rsidR="004117D3" w:rsidRPr="003A2E38" w:rsidRDefault="004117D3" w:rsidP="004117D3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3A2E38">
        <w:rPr>
          <w:b/>
        </w:rPr>
        <w:t xml:space="preserve">Email or meet with the Honors Program </w:t>
      </w:r>
      <w:r>
        <w:rPr>
          <w:b/>
        </w:rPr>
        <w:t>Director</w:t>
      </w:r>
      <w:r w:rsidRPr="003A2E38">
        <w:rPr>
          <w:b/>
        </w:rPr>
        <w:t xml:space="preserve"> </w:t>
      </w:r>
      <w:r>
        <w:t>when registering to confirm that the course/project satisfies the Honors Program requirements.</w:t>
      </w:r>
    </w:p>
    <w:p w:rsidR="003A2E38" w:rsidRPr="003A2E38" w:rsidRDefault="003A2E38" w:rsidP="003A2E38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Summarize the agreement </w:t>
      </w:r>
      <w:r>
        <w:t xml:space="preserve">on the </w:t>
      </w:r>
      <w:r w:rsidR="0054537F">
        <w:t xml:space="preserve">Honors project </w:t>
      </w:r>
      <w:r w:rsidR="0054537F" w:rsidRPr="00B60985">
        <w:t xml:space="preserve">request </w:t>
      </w:r>
      <w:r>
        <w:t>form</w:t>
      </w:r>
      <w:r w:rsidR="00957BFA">
        <w:t xml:space="preserve"> and attach a detailed account of the project</w:t>
      </w:r>
      <w:r>
        <w:t>.</w:t>
      </w:r>
    </w:p>
    <w:p w:rsidR="003A2E38" w:rsidRPr="003A2E38" w:rsidRDefault="003A2E38" w:rsidP="003A2E38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Have the instructor sign </w:t>
      </w:r>
      <w:r>
        <w:t xml:space="preserve">the </w:t>
      </w:r>
      <w:r w:rsidR="0054537F">
        <w:t xml:space="preserve">Honors project </w:t>
      </w:r>
      <w:r w:rsidR="0054537F" w:rsidRPr="00B60985">
        <w:t xml:space="preserve">request </w:t>
      </w:r>
      <w:r>
        <w:t>form.</w:t>
      </w:r>
    </w:p>
    <w:p w:rsidR="003A2E38" w:rsidRPr="003A2E38" w:rsidRDefault="003A2E38" w:rsidP="003A2E38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Get a signature from the Honors Program Coordinator </w:t>
      </w:r>
      <w:r>
        <w:t>and you will be given a copy to give to the instructor, a</w:t>
      </w:r>
      <w:r w:rsidR="000F35DD">
        <w:t>nd a</w:t>
      </w:r>
      <w:r>
        <w:t xml:space="preserve"> copy for your records, </w:t>
      </w:r>
      <w:r w:rsidR="000F35DD">
        <w:t xml:space="preserve">the original form </w:t>
      </w:r>
      <w:r>
        <w:t>will remain on file in the Honors Program office.</w:t>
      </w:r>
    </w:p>
    <w:p w:rsidR="003A2E38" w:rsidRDefault="003A2E38" w:rsidP="003A2E38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Complete this process by the </w:t>
      </w:r>
      <w:r w:rsidR="004117D3">
        <w:rPr>
          <w:b/>
        </w:rPr>
        <w:t xml:space="preserve">third </w:t>
      </w:r>
      <w:r>
        <w:rPr>
          <w:b/>
        </w:rPr>
        <w:t>week of class.</w:t>
      </w:r>
    </w:p>
    <w:p w:rsidR="003A2E38" w:rsidRPr="002C3486" w:rsidRDefault="00957BFA" w:rsidP="003A2E38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Contact </w:t>
      </w:r>
      <w:r w:rsidR="003A2E38">
        <w:rPr>
          <w:b/>
        </w:rPr>
        <w:t xml:space="preserve">the instructor at the end of the course </w:t>
      </w:r>
      <w:r w:rsidR="003A2E38">
        <w:t xml:space="preserve">for </w:t>
      </w:r>
      <w:r w:rsidR="000F35DD">
        <w:t>a final signature of completion on the Honors add-on Project Assessment form.</w:t>
      </w:r>
    </w:p>
    <w:p w:rsidR="002C3486" w:rsidRDefault="002C3486" w:rsidP="003A2E38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Submit your completed/signed </w:t>
      </w:r>
      <w:r w:rsidR="0054537F">
        <w:rPr>
          <w:b/>
        </w:rPr>
        <w:t>Honors</w:t>
      </w:r>
      <w:r w:rsidR="000F35DD">
        <w:rPr>
          <w:b/>
        </w:rPr>
        <w:t xml:space="preserve"> P</w:t>
      </w:r>
      <w:r>
        <w:rPr>
          <w:b/>
        </w:rPr>
        <w:t>roject</w:t>
      </w:r>
      <w:r w:rsidR="000F35DD">
        <w:rPr>
          <w:b/>
        </w:rPr>
        <w:t xml:space="preserve"> Assessment</w:t>
      </w:r>
      <w:r>
        <w:rPr>
          <w:b/>
        </w:rPr>
        <w:t xml:space="preserve"> form along with </w:t>
      </w:r>
      <w:r w:rsidR="00AC480E">
        <w:rPr>
          <w:b/>
        </w:rPr>
        <w:t>copies</w:t>
      </w:r>
      <w:r>
        <w:rPr>
          <w:b/>
        </w:rPr>
        <w:t xml:space="preserve"> of your project documentation (i.e., research paper, Power Point slides, laboratory results, etc.) </w:t>
      </w:r>
    </w:p>
    <w:p w:rsidR="00957BFA" w:rsidRDefault="002E3961" w:rsidP="003A2E38">
      <w:pPr>
        <w:spacing w:line="240" w:lineRule="auto"/>
      </w:pPr>
      <w:r>
        <w:t>It is imperative that you contact both the Honors Program</w:t>
      </w:r>
      <w:r w:rsidR="00FC2138">
        <w:t xml:space="preserve"> Director</w:t>
      </w:r>
      <w:r>
        <w:t xml:space="preserve"> and the instructor as soon as possible</w:t>
      </w:r>
      <w:r w:rsidR="00957BFA">
        <w:t xml:space="preserve">.  Note the deadlines listed on the </w:t>
      </w:r>
      <w:r w:rsidR="0054537F">
        <w:t xml:space="preserve">Honors project </w:t>
      </w:r>
      <w:r w:rsidR="0054537F" w:rsidRPr="00B60985">
        <w:t xml:space="preserve">request </w:t>
      </w:r>
      <w:r w:rsidR="00957BFA">
        <w:t>form.</w:t>
      </w:r>
    </w:p>
    <w:p w:rsidR="002E3961" w:rsidRDefault="000B1404" w:rsidP="003A2E38">
      <w:pPr>
        <w:spacing w:line="240" w:lineRule="auto"/>
        <w:rPr>
          <w:b/>
          <w:u w:val="single"/>
        </w:rPr>
      </w:pPr>
      <w:r>
        <w:rPr>
          <w:b/>
          <w:u w:val="single"/>
        </w:rPr>
        <w:t>Instructions for Instructors</w:t>
      </w:r>
      <w:r w:rsidR="002E3961">
        <w:rPr>
          <w:b/>
          <w:u w:val="single"/>
        </w:rPr>
        <w:t>:</w:t>
      </w:r>
    </w:p>
    <w:p w:rsidR="002E3961" w:rsidRDefault="002E3961" w:rsidP="002E3961">
      <w:pPr>
        <w:spacing w:line="240" w:lineRule="auto"/>
      </w:pPr>
      <w:r>
        <w:t xml:space="preserve">The Honors student is requesting to </w:t>
      </w:r>
      <w:r w:rsidR="00F66CEC">
        <w:t xml:space="preserve">complete an Honors project under your guidance. </w:t>
      </w:r>
      <w:r w:rsidR="00B363B2" w:rsidRPr="003A2E38">
        <w:t> </w:t>
      </w:r>
      <w:r w:rsidRPr="003A2E38">
        <w:t xml:space="preserve"> </w:t>
      </w:r>
      <w:r>
        <w:br/>
      </w:r>
      <w:r w:rsidR="00B363B2" w:rsidRPr="003A2E38">
        <w:t xml:space="preserve">As a rule of thumb, this </w:t>
      </w:r>
      <w:r>
        <w:t>might serve as a guide: </w:t>
      </w:r>
    </w:p>
    <w:p w:rsidR="002E3961" w:rsidRPr="00270EF5" w:rsidRDefault="00B363B2" w:rsidP="002E3961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 w:rsidRPr="003A2E38">
        <w:t xml:space="preserve">Honors students are introduced not only to the usual content of the course but </w:t>
      </w:r>
      <w:r w:rsidRPr="00270EF5">
        <w:rPr>
          <w:b/>
        </w:rPr>
        <w:t xml:space="preserve">also challenged to </w:t>
      </w:r>
      <w:r w:rsidR="002E3961" w:rsidRPr="00270EF5">
        <w:rPr>
          <w:b/>
        </w:rPr>
        <w:t>d</w:t>
      </w:r>
      <w:r w:rsidRPr="00270EF5">
        <w:rPr>
          <w:b/>
        </w:rPr>
        <w:t>evelop an in-depth understanding of subject matters of the course.</w:t>
      </w:r>
    </w:p>
    <w:p w:rsidR="002E3961" w:rsidRDefault="00B363B2" w:rsidP="002E3961">
      <w:pPr>
        <w:pStyle w:val="ListParagraph"/>
        <w:numPr>
          <w:ilvl w:val="0"/>
          <w:numId w:val="4"/>
        </w:numPr>
        <w:spacing w:line="240" w:lineRule="auto"/>
      </w:pPr>
      <w:r w:rsidRPr="003A2E38">
        <w:t xml:space="preserve">Honors students study and evaluate </w:t>
      </w:r>
      <w:r w:rsidRPr="00270EF5">
        <w:rPr>
          <w:b/>
        </w:rPr>
        <w:t>primary source materials</w:t>
      </w:r>
      <w:r w:rsidRPr="003A2E38">
        <w:t xml:space="preserve"> rather than relying solely </w:t>
      </w:r>
      <w:r w:rsidR="002E3961">
        <w:t>on discipline textbooks.</w:t>
      </w:r>
    </w:p>
    <w:p w:rsidR="002E3961" w:rsidRDefault="00B363B2" w:rsidP="002E3961">
      <w:pPr>
        <w:pStyle w:val="ListParagraph"/>
        <w:numPr>
          <w:ilvl w:val="0"/>
          <w:numId w:val="4"/>
        </w:numPr>
        <w:spacing w:line="240" w:lineRule="auto"/>
      </w:pPr>
      <w:r w:rsidRPr="003A2E38">
        <w:t xml:space="preserve">Honors students are given opportunities to </w:t>
      </w:r>
      <w:r w:rsidRPr="00270EF5">
        <w:rPr>
          <w:b/>
        </w:rPr>
        <w:t>develop discipline appropriate research skills</w:t>
      </w:r>
      <w:r w:rsidRPr="003A2E38">
        <w:t>, which should result in major docume</w:t>
      </w:r>
      <w:r w:rsidR="002E3961">
        <w:t>nted papers or projects.</w:t>
      </w:r>
    </w:p>
    <w:p w:rsidR="002E3961" w:rsidRDefault="00B363B2" w:rsidP="002E3961">
      <w:pPr>
        <w:pStyle w:val="ListParagraph"/>
        <w:numPr>
          <w:ilvl w:val="0"/>
          <w:numId w:val="4"/>
        </w:numPr>
        <w:spacing w:line="240" w:lineRule="auto"/>
      </w:pPr>
      <w:r w:rsidRPr="003A2E38">
        <w:t xml:space="preserve">Honors students are challenged to develop and </w:t>
      </w:r>
      <w:r w:rsidRPr="00270EF5">
        <w:rPr>
          <w:b/>
        </w:rPr>
        <w:t>apply critical thinking skills</w:t>
      </w:r>
      <w:r w:rsidRPr="003A2E38">
        <w:t xml:space="preserve">. Exams, papers, assignments, and classroom exercises provide opportunities for students to think, read, write and present using a </w:t>
      </w:r>
      <w:r w:rsidRPr="00270EF5">
        <w:rPr>
          <w:b/>
        </w:rPr>
        <w:t>wide range of strategies a</w:t>
      </w:r>
      <w:r w:rsidR="002E3961" w:rsidRPr="00270EF5">
        <w:rPr>
          <w:b/>
        </w:rPr>
        <w:t>nd levels of complexity</w:t>
      </w:r>
      <w:r w:rsidR="002E3961">
        <w:t>.</w:t>
      </w:r>
    </w:p>
    <w:p w:rsidR="00B363B2" w:rsidRDefault="00B363B2" w:rsidP="002E3961">
      <w:pPr>
        <w:pStyle w:val="ListParagraph"/>
        <w:numPr>
          <w:ilvl w:val="0"/>
          <w:numId w:val="4"/>
        </w:numPr>
        <w:spacing w:line="240" w:lineRule="auto"/>
      </w:pPr>
      <w:r w:rsidRPr="003A2E38">
        <w:t xml:space="preserve">Opportunities for </w:t>
      </w:r>
      <w:r w:rsidRPr="00270EF5">
        <w:rPr>
          <w:b/>
        </w:rPr>
        <w:t>both EXPERIENCE and REFLECTION</w:t>
      </w:r>
      <w:r w:rsidRPr="003A2E38">
        <w:t xml:space="preserve"> are provided throughout the course. Experience refers to active learning, problem-based learning, team-based learning</w:t>
      </w:r>
      <w:r w:rsidR="00DF22CF">
        <w:t>,</w:t>
      </w:r>
      <w:r w:rsidRPr="003A2E38">
        <w:t xml:space="preserve"> and may include field trips, site visits, experiments, simulations, debates and other co-curricular activities. Reflection refers to student engagement in various levels of thinking not only about the content of the course, but also in "thinking about thinking" and underst</w:t>
      </w:r>
      <w:r w:rsidR="002E3961">
        <w:t>anding the nature of learning.</w:t>
      </w:r>
    </w:p>
    <w:p w:rsidR="002E3961" w:rsidRPr="003A2E38" w:rsidRDefault="002E3961" w:rsidP="000B1404">
      <w:pPr>
        <w:spacing w:line="240" w:lineRule="auto"/>
      </w:pPr>
      <w:r>
        <w:t>At the end of the semest</w:t>
      </w:r>
      <w:r w:rsidR="001C50F7">
        <w:t xml:space="preserve">er, you will receive the Honors Add-On Project Assessment form </w:t>
      </w:r>
      <w:r>
        <w:t>for your final signature</w:t>
      </w:r>
      <w:r w:rsidR="001C50F7">
        <w:t xml:space="preserve"> and any comments you’d like to make</w:t>
      </w:r>
      <w:r>
        <w:t xml:space="preserve">.  </w:t>
      </w:r>
      <w:r w:rsidR="00270EF5">
        <w:t xml:space="preserve">See the timeline for submission indicated on the </w:t>
      </w:r>
      <w:r w:rsidR="00B523BC">
        <w:t xml:space="preserve">Honors project </w:t>
      </w:r>
      <w:r w:rsidR="00B523BC" w:rsidRPr="00B60985">
        <w:t xml:space="preserve">request </w:t>
      </w:r>
      <w:r w:rsidR="00270EF5">
        <w:t xml:space="preserve">form.  </w:t>
      </w:r>
      <w:r>
        <w:t>Please keep in mind that for graduating seniors, adding the Honors designation falls under the same timeline as final grades.</w:t>
      </w:r>
    </w:p>
    <w:sectPr w:rsidR="002E3961" w:rsidRPr="003A2E38" w:rsidSect="00D74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73" w:rsidRDefault="002E0073" w:rsidP="0008393A">
      <w:pPr>
        <w:spacing w:after="0" w:line="240" w:lineRule="auto"/>
      </w:pPr>
      <w:r>
        <w:separator/>
      </w:r>
    </w:p>
  </w:endnote>
  <w:endnote w:type="continuationSeparator" w:id="0">
    <w:p w:rsidR="002E0073" w:rsidRDefault="002E0073" w:rsidP="0008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73" w:rsidRDefault="002E0073" w:rsidP="0008393A">
      <w:pPr>
        <w:spacing w:after="0" w:line="240" w:lineRule="auto"/>
      </w:pPr>
      <w:r>
        <w:separator/>
      </w:r>
    </w:p>
  </w:footnote>
  <w:footnote w:type="continuationSeparator" w:id="0">
    <w:p w:rsidR="002E0073" w:rsidRDefault="002E0073" w:rsidP="00083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858A8"/>
    <w:multiLevelType w:val="hybridMultilevel"/>
    <w:tmpl w:val="DAE2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E12D2"/>
    <w:multiLevelType w:val="hybridMultilevel"/>
    <w:tmpl w:val="0BF0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036D0"/>
    <w:multiLevelType w:val="hybridMultilevel"/>
    <w:tmpl w:val="F0B63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C4ED3"/>
    <w:multiLevelType w:val="hybridMultilevel"/>
    <w:tmpl w:val="566A7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55AF8"/>
    <w:multiLevelType w:val="hybridMultilevel"/>
    <w:tmpl w:val="45D20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673F6"/>
    <w:multiLevelType w:val="hybridMultilevel"/>
    <w:tmpl w:val="C7BAA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9C"/>
    <w:rsid w:val="00061767"/>
    <w:rsid w:val="0007202D"/>
    <w:rsid w:val="0008393A"/>
    <w:rsid w:val="00084B1A"/>
    <w:rsid w:val="00094310"/>
    <w:rsid w:val="000B1404"/>
    <w:rsid w:val="000C1449"/>
    <w:rsid w:val="000F35DD"/>
    <w:rsid w:val="00110FA1"/>
    <w:rsid w:val="00116FA8"/>
    <w:rsid w:val="001C50F7"/>
    <w:rsid w:val="0022479C"/>
    <w:rsid w:val="00270EF5"/>
    <w:rsid w:val="002C3486"/>
    <w:rsid w:val="002E0073"/>
    <w:rsid w:val="002E3961"/>
    <w:rsid w:val="002F05ED"/>
    <w:rsid w:val="00304289"/>
    <w:rsid w:val="00317633"/>
    <w:rsid w:val="00317866"/>
    <w:rsid w:val="003256C2"/>
    <w:rsid w:val="00334F4C"/>
    <w:rsid w:val="003528B6"/>
    <w:rsid w:val="0036083B"/>
    <w:rsid w:val="003A2E38"/>
    <w:rsid w:val="003A5AF2"/>
    <w:rsid w:val="003B1611"/>
    <w:rsid w:val="003C5CDA"/>
    <w:rsid w:val="004117D3"/>
    <w:rsid w:val="004743C6"/>
    <w:rsid w:val="0054537F"/>
    <w:rsid w:val="005D28B4"/>
    <w:rsid w:val="005E6F83"/>
    <w:rsid w:val="00600EF4"/>
    <w:rsid w:val="006A79AB"/>
    <w:rsid w:val="006D0806"/>
    <w:rsid w:val="006F210E"/>
    <w:rsid w:val="00702062"/>
    <w:rsid w:val="00741044"/>
    <w:rsid w:val="0079232B"/>
    <w:rsid w:val="007A5682"/>
    <w:rsid w:val="007B15CF"/>
    <w:rsid w:val="007B1D19"/>
    <w:rsid w:val="0081751D"/>
    <w:rsid w:val="0082789F"/>
    <w:rsid w:val="00834619"/>
    <w:rsid w:val="00857508"/>
    <w:rsid w:val="008576CF"/>
    <w:rsid w:val="00872629"/>
    <w:rsid w:val="008B3BCC"/>
    <w:rsid w:val="008B5549"/>
    <w:rsid w:val="008C369D"/>
    <w:rsid w:val="008F3117"/>
    <w:rsid w:val="00957BFA"/>
    <w:rsid w:val="009A66E2"/>
    <w:rsid w:val="009B2BB3"/>
    <w:rsid w:val="009D6B75"/>
    <w:rsid w:val="00A0218F"/>
    <w:rsid w:val="00A640A6"/>
    <w:rsid w:val="00A86D90"/>
    <w:rsid w:val="00AC03CB"/>
    <w:rsid w:val="00AC480E"/>
    <w:rsid w:val="00B363B2"/>
    <w:rsid w:val="00B523BC"/>
    <w:rsid w:val="00B60985"/>
    <w:rsid w:val="00BD4E50"/>
    <w:rsid w:val="00BF431E"/>
    <w:rsid w:val="00C56BF0"/>
    <w:rsid w:val="00C651AB"/>
    <w:rsid w:val="00C713D6"/>
    <w:rsid w:val="00C86986"/>
    <w:rsid w:val="00CD4584"/>
    <w:rsid w:val="00CF18AB"/>
    <w:rsid w:val="00D66CCC"/>
    <w:rsid w:val="00D71D68"/>
    <w:rsid w:val="00D74DBC"/>
    <w:rsid w:val="00D845D4"/>
    <w:rsid w:val="00DD1F0F"/>
    <w:rsid w:val="00DE6427"/>
    <w:rsid w:val="00DF22CF"/>
    <w:rsid w:val="00E13A6D"/>
    <w:rsid w:val="00E3317F"/>
    <w:rsid w:val="00E4728B"/>
    <w:rsid w:val="00E77DA0"/>
    <w:rsid w:val="00EC36B7"/>
    <w:rsid w:val="00F12C8D"/>
    <w:rsid w:val="00F66CEC"/>
    <w:rsid w:val="00F67374"/>
    <w:rsid w:val="00FC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93A"/>
  </w:style>
  <w:style w:type="paragraph" w:styleId="Footer">
    <w:name w:val="footer"/>
    <w:basedOn w:val="Normal"/>
    <w:link w:val="FooterChar"/>
    <w:uiPriority w:val="99"/>
    <w:unhideWhenUsed/>
    <w:rsid w:val="000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93A"/>
  </w:style>
  <w:style w:type="character" w:styleId="Hyperlink">
    <w:name w:val="Hyperlink"/>
    <w:basedOn w:val="DefaultParagraphFont"/>
    <w:uiPriority w:val="99"/>
    <w:unhideWhenUsed/>
    <w:rsid w:val="008B554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71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93A"/>
  </w:style>
  <w:style w:type="paragraph" w:styleId="Footer">
    <w:name w:val="footer"/>
    <w:basedOn w:val="Normal"/>
    <w:link w:val="FooterChar"/>
    <w:uiPriority w:val="99"/>
    <w:unhideWhenUsed/>
    <w:rsid w:val="000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93A"/>
  </w:style>
  <w:style w:type="character" w:styleId="Hyperlink">
    <w:name w:val="Hyperlink"/>
    <w:basedOn w:val="DefaultParagraphFont"/>
    <w:uiPriority w:val="99"/>
    <w:unhideWhenUsed/>
    <w:rsid w:val="008B554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71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Eli Julien</dc:creator>
  <cp:lastModifiedBy>Sydney LeGrand</cp:lastModifiedBy>
  <cp:revision>2</cp:revision>
  <cp:lastPrinted>2017-04-25T20:37:00Z</cp:lastPrinted>
  <dcterms:created xsi:type="dcterms:W3CDTF">2018-08-01T18:40:00Z</dcterms:created>
  <dcterms:modified xsi:type="dcterms:W3CDTF">2018-08-01T18:40:00Z</dcterms:modified>
</cp:coreProperties>
</file>